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2023EBB6" w:rsidR="00B56857" w:rsidRDefault="002F43BF" w:rsidP="00B56857">
      <w:pPr>
        <w:pStyle w:val="NoSpacing"/>
        <w:jc w:val="center"/>
      </w:pPr>
      <w:r w:rsidRPr="002F43BF">
        <w:t>November 10</w:t>
      </w:r>
      <w:r w:rsidR="003432FC" w:rsidRPr="002F43BF">
        <w:t>, 202</w:t>
      </w:r>
      <w:r w:rsidR="00DA7988" w:rsidRPr="002F43BF">
        <w:t>5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42CA3780" w:rsidR="00B56857" w:rsidRPr="002F43BF" w:rsidRDefault="00B56857" w:rsidP="00B56857">
      <w:pPr>
        <w:pStyle w:val="NoSpacing"/>
        <w:numPr>
          <w:ilvl w:val="0"/>
          <w:numId w:val="2"/>
        </w:numPr>
      </w:pPr>
      <w:r w:rsidRPr="002F43BF">
        <w:t xml:space="preserve">Approve minutes of regular meeting on </w:t>
      </w:r>
      <w:r w:rsidR="002F43BF" w:rsidRPr="002F43BF">
        <w:t>October 6</w:t>
      </w:r>
      <w:r w:rsidRPr="002F43BF">
        <w:t>, 202</w:t>
      </w:r>
      <w:r w:rsidR="00DA7988" w:rsidRPr="002F43BF">
        <w:t>5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176CD1F2" w14:textId="36391007" w:rsidR="00B56857" w:rsidRDefault="00B56857" w:rsidP="00B56857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 w:rsidR="00425DF3">
        <w:t>Metallum</w:t>
      </w:r>
      <w:proofErr w:type="spellEnd"/>
      <w:r w:rsidR="00425DF3">
        <w:t xml:space="preserve"> </w:t>
      </w:r>
    </w:p>
    <w:p w14:paraId="44BEF121" w14:textId="77777777" w:rsidR="00B56857" w:rsidRPr="00FC1067" w:rsidRDefault="00B56857" w:rsidP="00B56857">
      <w:pPr>
        <w:pStyle w:val="NoSpacing"/>
        <w:numPr>
          <w:ilvl w:val="0"/>
          <w:numId w:val="3"/>
        </w:numPr>
      </w:pPr>
      <w:r>
        <w:t>Balance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14214F8E" w:rsidR="006509C9" w:rsidRPr="006F60AC" w:rsidRDefault="006509C9" w:rsidP="006509C9">
      <w:pPr>
        <w:pStyle w:val="NoSpacing"/>
        <w:rPr>
          <w:b/>
          <w:bCs/>
        </w:rPr>
      </w:pPr>
      <w:r>
        <w:rPr>
          <w:b/>
          <w:bCs/>
        </w:rPr>
        <w:t>Guest speakers:</w:t>
      </w:r>
      <w:r w:rsidR="009664FC">
        <w:rPr>
          <w:b/>
          <w:bCs/>
        </w:rPr>
        <w:t xml:space="preserve">  </w:t>
      </w:r>
      <w:r w:rsidR="00F93B37" w:rsidRPr="00F93B37">
        <w:t>Animal Education</w:t>
      </w:r>
    </w:p>
    <w:p w14:paraId="5EA860B7" w14:textId="77777777" w:rsidR="006509C9" w:rsidRPr="006509C9" w:rsidRDefault="006509C9" w:rsidP="00B56857">
      <w:pPr>
        <w:pStyle w:val="NoSpacing"/>
      </w:pP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240A0F88" w14:textId="4518C4F5" w:rsidR="00B56857" w:rsidRDefault="00A10BCB" w:rsidP="00A10BCB">
      <w:pPr>
        <w:pStyle w:val="NoSpacing"/>
      </w:pPr>
      <w:r>
        <w:tab/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2F87310B" w14:textId="5E7CF7CE" w:rsidR="00451517" w:rsidRPr="007A3155" w:rsidRDefault="00B62E4B" w:rsidP="00451517">
      <w:pPr>
        <w:pStyle w:val="NoSpacing"/>
        <w:numPr>
          <w:ilvl w:val="0"/>
          <w:numId w:val="12"/>
        </w:numPr>
        <w:rPr>
          <w:b/>
          <w:bCs/>
        </w:rPr>
      </w:pPr>
      <w:bookmarkStart w:id="1" w:name="_Hlk213229046"/>
      <w:r>
        <w:t xml:space="preserve">Discuss &amp; possible action </w:t>
      </w:r>
      <w:bookmarkEnd w:id="1"/>
      <w:r>
        <w:t>on p</w:t>
      </w:r>
      <w:r w:rsidR="00451517">
        <w:t>ool filter material.   Pressure testing.</w:t>
      </w:r>
    </w:p>
    <w:p w14:paraId="1F066D53" w14:textId="2771F31C" w:rsidR="007A3155" w:rsidRPr="00C94746" w:rsidRDefault="00B62E4B" w:rsidP="00451517">
      <w:pPr>
        <w:pStyle w:val="NoSpacing"/>
        <w:numPr>
          <w:ilvl w:val="0"/>
          <w:numId w:val="12"/>
        </w:numPr>
        <w:rPr>
          <w:b/>
          <w:bCs/>
        </w:rPr>
      </w:pPr>
      <w:r>
        <w:t>Discuss &amp; possible action on C</w:t>
      </w:r>
      <w:r w:rsidR="007A3155">
        <w:t>ounty attorney—fee schedule</w:t>
      </w:r>
      <w:r w:rsidR="00E37BAF">
        <w:t>, nuisance, etc.</w:t>
      </w:r>
      <w:r w:rsidR="00EC077F">
        <w:t xml:space="preserve"> Next steps.</w:t>
      </w:r>
    </w:p>
    <w:p w14:paraId="2746B71D" w14:textId="5E477445" w:rsidR="00C94746" w:rsidRPr="00FA172C" w:rsidRDefault="00B62E4B" w:rsidP="00451517">
      <w:pPr>
        <w:pStyle w:val="NoSpacing"/>
        <w:numPr>
          <w:ilvl w:val="0"/>
          <w:numId w:val="12"/>
        </w:numPr>
        <w:rPr>
          <w:b/>
          <w:bCs/>
        </w:rPr>
      </w:pPr>
      <w:r>
        <w:t>Discuss &amp; possible action r</w:t>
      </w:r>
      <w:r w:rsidR="00C94746">
        <w:t>ecording meetings</w:t>
      </w:r>
    </w:p>
    <w:p w14:paraId="4267923B" w14:textId="526FF0F9" w:rsidR="00FA172C" w:rsidRPr="00025620" w:rsidRDefault="00B62E4B" w:rsidP="00451517">
      <w:pPr>
        <w:pStyle w:val="NoSpacing"/>
        <w:numPr>
          <w:ilvl w:val="0"/>
          <w:numId w:val="12"/>
        </w:numPr>
        <w:rPr>
          <w:b/>
          <w:bCs/>
        </w:rPr>
      </w:pPr>
      <w:r>
        <w:t>Discuss &amp; possible action on c</w:t>
      </w:r>
      <w:r w:rsidR="00FA172C">
        <w:t xml:space="preserve">oncession </w:t>
      </w:r>
      <w:r w:rsidR="005E1F5B">
        <w:t xml:space="preserve">stand:  </w:t>
      </w:r>
      <w:r w:rsidR="00FA172C">
        <w:t>volunteer labor</w:t>
      </w:r>
      <w:r w:rsidR="005E1F5B">
        <w:t>???</w:t>
      </w:r>
    </w:p>
    <w:p w14:paraId="4B81AFD1" w14:textId="04B43D4D" w:rsidR="00025620" w:rsidRDefault="00B62E4B" w:rsidP="00451517">
      <w:pPr>
        <w:pStyle w:val="NoSpacing"/>
        <w:numPr>
          <w:ilvl w:val="0"/>
          <w:numId w:val="12"/>
        </w:numPr>
        <w:rPr>
          <w:b/>
          <w:bCs/>
        </w:rPr>
      </w:pPr>
      <w:r>
        <w:t>Discuss &amp; possible action on f</w:t>
      </w:r>
      <w:r w:rsidR="001804DB">
        <w:t>inancing</w:t>
      </w:r>
      <w:r w:rsidR="00025620">
        <w:t xml:space="preserve"> of mower.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4617C818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  <w:r w:rsidR="009664FC">
        <w:rPr>
          <w:b/>
          <w:bCs/>
        </w:rPr>
        <w:t xml:space="preserve">  </w:t>
      </w:r>
    </w:p>
    <w:p w14:paraId="368F2ABF" w14:textId="0484FD86" w:rsidR="00B63AD5" w:rsidRPr="00FB5D1E" w:rsidRDefault="00B62E4B" w:rsidP="00B63AD5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on</w:t>
      </w:r>
      <w:r w:rsidR="00B63AD5">
        <w:rPr>
          <w:b/>
          <w:bCs/>
        </w:rPr>
        <w:t xml:space="preserve"> </w:t>
      </w:r>
      <w:r w:rsidR="00B63AD5">
        <w:t>Resolution 2025</w:t>
      </w:r>
      <w:r w:rsidR="00CC6CA1">
        <w:t>-9</w:t>
      </w:r>
      <w:r w:rsidR="00B63AD5">
        <w:t>: Year-end Certification of Street Superintendent.</w:t>
      </w:r>
    </w:p>
    <w:p w14:paraId="765C0E84" w14:textId="3FDF1E8A" w:rsidR="00FB5D1E" w:rsidRPr="009C4AA3" w:rsidRDefault="00B62E4B" w:rsidP="00B63AD5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Discuss &amp; possible action on </w:t>
      </w:r>
      <w:r w:rsidR="00FB5D1E">
        <w:t>Olsson work orders.</w:t>
      </w:r>
    </w:p>
    <w:p w14:paraId="367424C9" w14:textId="750B2D4B" w:rsidR="009C4AA3" w:rsidRPr="001804DB" w:rsidRDefault="00B62E4B" w:rsidP="00B63AD5">
      <w:pPr>
        <w:pStyle w:val="NoSpacing"/>
        <w:numPr>
          <w:ilvl w:val="0"/>
          <w:numId w:val="14"/>
        </w:numPr>
      </w:pPr>
      <w:r>
        <w:t>Discuss &amp; possible action on p</w:t>
      </w:r>
      <w:r w:rsidR="009C4AA3" w:rsidRPr="001804DB">
        <w:rPr>
          <w:rFonts w:ascii="Calibri" w:hAnsi="Calibri" w:cs="Calibri"/>
          <w:color w:val="000000"/>
          <w:shd w:val="clear" w:color="auto" w:fill="FFFFFF"/>
        </w:rPr>
        <w:t>ermanent solar lights for south entrance Utica sign</w:t>
      </w:r>
    </w:p>
    <w:p w14:paraId="76709560" w14:textId="59BC2A20" w:rsidR="00FF28F3" w:rsidRPr="0035790E" w:rsidRDefault="00B62E4B" w:rsidP="00B63AD5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on p</w:t>
      </w:r>
      <w:r w:rsidR="00FF28F3">
        <w:rPr>
          <w:rFonts w:ascii="Calibri" w:hAnsi="Calibri" w:cs="Calibri"/>
          <w:color w:val="000000"/>
          <w:shd w:val="clear" w:color="auto" w:fill="FFFFFF"/>
        </w:rPr>
        <w:t xml:space="preserve">ayment of mulch for playground.  </w:t>
      </w:r>
    </w:p>
    <w:p w14:paraId="1166DECF" w14:textId="542404D3" w:rsidR="0035790E" w:rsidRPr="0088713C" w:rsidRDefault="0035790E" w:rsidP="00B63AD5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r w:rsidRPr="0088713C">
        <w:rPr>
          <w:rFonts w:cstheme="minorHAnsi"/>
          <w:color w:val="222222"/>
          <w:shd w:val="clear" w:color="auto" w:fill="FFFFFF"/>
        </w:rPr>
        <w:t>Discuss</w:t>
      </w:r>
      <w:r w:rsidR="0088713C">
        <w:rPr>
          <w:rFonts w:cstheme="minorHAnsi"/>
          <w:color w:val="222222"/>
          <w:shd w:val="clear" w:color="auto" w:fill="FFFFFF"/>
        </w:rPr>
        <w:t xml:space="preserve"> &amp; possible action or </w:t>
      </w:r>
      <w:r w:rsidRPr="0088713C">
        <w:rPr>
          <w:rFonts w:cstheme="minorHAnsi"/>
          <w:color w:val="222222"/>
          <w:shd w:val="clear" w:color="auto" w:fill="FFFFFF"/>
        </w:rPr>
        <w:t>seek direction for the emergency management information.</w:t>
      </w:r>
    </w:p>
    <w:p w14:paraId="6E8330F1" w14:textId="04D9F8C9" w:rsidR="0088713C" w:rsidRPr="00AE6AE2" w:rsidRDefault="0088713C" w:rsidP="00B63AD5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r w:rsidRPr="0088713C">
        <w:rPr>
          <w:rFonts w:cstheme="minorHAnsi"/>
          <w:color w:val="222222"/>
          <w:shd w:val="clear" w:color="auto" w:fill="FFFFFF"/>
        </w:rPr>
        <w:t>Possible action of firehall discussion/information </w:t>
      </w:r>
    </w:p>
    <w:p w14:paraId="5BAF9734" w14:textId="33CD25D2" w:rsidR="00AE6AE2" w:rsidRPr="0044707B" w:rsidRDefault="00AE6AE2" w:rsidP="00B63AD5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bookmarkStart w:id="2" w:name="_Hlk213419105"/>
      <w:r>
        <w:rPr>
          <w:rFonts w:cstheme="minorHAnsi"/>
          <w:color w:val="222222"/>
          <w:shd w:val="clear" w:color="auto" w:fill="FFFFFF"/>
        </w:rPr>
        <w:t xml:space="preserve">Discuss &amp; possible action on </w:t>
      </w:r>
      <w:bookmarkEnd w:id="2"/>
      <w:r>
        <w:rPr>
          <w:rFonts w:cstheme="minorHAnsi"/>
          <w:color w:val="222222"/>
          <w:shd w:val="clear" w:color="auto" w:fill="FFFFFF"/>
        </w:rPr>
        <w:t>an LB840 application</w:t>
      </w:r>
      <w:r w:rsidR="000E7210">
        <w:rPr>
          <w:rFonts w:cstheme="minorHAnsi"/>
          <w:color w:val="222222"/>
          <w:shd w:val="clear" w:color="auto" w:fill="FFFFFF"/>
        </w:rPr>
        <w:t xml:space="preserve"> and Resolution 2025-10.</w:t>
      </w:r>
    </w:p>
    <w:p w14:paraId="34038213" w14:textId="77777777" w:rsidR="0044707B" w:rsidRDefault="0044707B" w:rsidP="0044707B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r>
        <w:rPr>
          <w:rFonts w:cstheme="minorHAnsi"/>
          <w:color w:val="222222"/>
          <w:shd w:val="clear" w:color="auto" w:fill="FFFFFF"/>
        </w:rPr>
        <w:t>Discuss &amp; possible action on dog bite.</w:t>
      </w:r>
    </w:p>
    <w:p w14:paraId="3A445DE8" w14:textId="2E0606A1" w:rsidR="00B56857" w:rsidRPr="0044707B" w:rsidRDefault="0044707B" w:rsidP="0044707B">
      <w:pPr>
        <w:pStyle w:val="NoSpacing"/>
        <w:ind w:left="108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2531E65" w14:textId="77777777" w:rsidR="0044707B" w:rsidRDefault="0044707B" w:rsidP="00F7183C">
      <w:pPr>
        <w:pStyle w:val="NoSpacing"/>
        <w:rPr>
          <w:b/>
          <w:bCs/>
        </w:rPr>
      </w:pPr>
      <w:r>
        <w:rPr>
          <w:b/>
          <w:bCs/>
        </w:rPr>
        <w:t>Adjourn:</w:t>
      </w:r>
    </w:p>
    <w:p w14:paraId="6BD36FF6" w14:textId="46889F46" w:rsidR="00B56857" w:rsidRPr="00F7183C" w:rsidRDefault="00F7183C" w:rsidP="00F7183C">
      <w:pPr>
        <w:pStyle w:val="NoSpacing"/>
        <w:rPr>
          <w:b/>
          <w:bCs/>
        </w:rPr>
      </w:pPr>
      <w:r w:rsidRPr="002F43BF">
        <w:rPr>
          <w:b/>
          <w:bCs/>
        </w:rPr>
        <w:t xml:space="preserve">Next meeting </w:t>
      </w:r>
      <w:proofErr w:type="gramStart"/>
      <w:r w:rsidRPr="002F43BF">
        <w:rPr>
          <w:b/>
          <w:bCs/>
        </w:rPr>
        <w:t>is</w:t>
      </w:r>
      <w:r w:rsidR="002F43BF">
        <w:rPr>
          <w:b/>
          <w:bCs/>
        </w:rPr>
        <w:t xml:space="preserve">  December</w:t>
      </w:r>
      <w:proofErr w:type="gramEnd"/>
      <w:r w:rsidR="002F43BF">
        <w:rPr>
          <w:b/>
          <w:bCs/>
        </w:rPr>
        <w:t xml:space="preserve"> 8, 2025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24C23095" w14:textId="21599BCD" w:rsidR="000A2C1C" w:rsidRDefault="00B56857" w:rsidP="00D53BA9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9AE"/>
    <w:multiLevelType w:val="hybridMultilevel"/>
    <w:tmpl w:val="027C8AD8"/>
    <w:lvl w:ilvl="0" w:tplc="DA72F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9A4A62"/>
    <w:multiLevelType w:val="hybridMultilevel"/>
    <w:tmpl w:val="ADA636E4"/>
    <w:lvl w:ilvl="0" w:tplc="A524C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684316"/>
    <w:multiLevelType w:val="hybridMultilevel"/>
    <w:tmpl w:val="AE6AC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9"/>
  </w:num>
  <w:num w:numId="3" w16cid:durableId="2145001027">
    <w:abstractNumId w:val="4"/>
  </w:num>
  <w:num w:numId="4" w16cid:durableId="745996562">
    <w:abstractNumId w:val="5"/>
  </w:num>
  <w:num w:numId="5" w16cid:durableId="827283752">
    <w:abstractNumId w:val="6"/>
  </w:num>
  <w:num w:numId="6" w16cid:durableId="165554274">
    <w:abstractNumId w:val="2"/>
  </w:num>
  <w:num w:numId="7" w16cid:durableId="1551763804">
    <w:abstractNumId w:val="7"/>
  </w:num>
  <w:num w:numId="8" w16cid:durableId="851726672">
    <w:abstractNumId w:val="12"/>
  </w:num>
  <w:num w:numId="9" w16cid:durableId="511147886">
    <w:abstractNumId w:val="13"/>
  </w:num>
  <w:num w:numId="10" w16cid:durableId="890075106">
    <w:abstractNumId w:val="11"/>
  </w:num>
  <w:num w:numId="11" w16cid:durableId="942686662">
    <w:abstractNumId w:val="0"/>
  </w:num>
  <w:num w:numId="12" w16cid:durableId="483863146">
    <w:abstractNumId w:val="8"/>
  </w:num>
  <w:num w:numId="13" w16cid:durableId="159783202">
    <w:abstractNumId w:val="10"/>
  </w:num>
  <w:num w:numId="14" w16cid:durableId="142410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25620"/>
    <w:rsid w:val="00070232"/>
    <w:rsid w:val="000A2C1C"/>
    <w:rsid w:val="000E7210"/>
    <w:rsid w:val="00101561"/>
    <w:rsid w:val="001151CB"/>
    <w:rsid w:val="00141575"/>
    <w:rsid w:val="00177638"/>
    <w:rsid w:val="001804DB"/>
    <w:rsid w:val="00186455"/>
    <w:rsid w:val="001A6C95"/>
    <w:rsid w:val="001C1B61"/>
    <w:rsid w:val="001D0F28"/>
    <w:rsid w:val="00272F56"/>
    <w:rsid w:val="002A1674"/>
    <w:rsid w:val="002B607C"/>
    <w:rsid w:val="002F43BF"/>
    <w:rsid w:val="0032022E"/>
    <w:rsid w:val="003432FC"/>
    <w:rsid w:val="0035790E"/>
    <w:rsid w:val="0036378B"/>
    <w:rsid w:val="003A3E22"/>
    <w:rsid w:val="003E3C8B"/>
    <w:rsid w:val="00400BAF"/>
    <w:rsid w:val="00425DF3"/>
    <w:rsid w:val="0044707B"/>
    <w:rsid w:val="00451517"/>
    <w:rsid w:val="00456916"/>
    <w:rsid w:val="0046115F"/>
    <w:rsid w:val="00470BD4"/>
    <w:rsid w:val="00474299"/>
    <w:rsid w:val="00490195"/>
    <w:rsid w:val="00493D1D"/>
    <w:rsid w:val="005419BC"/>
    <w:rsid w:val="00551B22"/>
    <w:rsid w:val="00593F53"/>
    <w:rsid w:val="005B13EB"/>
    <w:rsid w:val="005D0803"/>
    <w:rsid w:val="005E1F5B"/>
    <w:rsid w:val="00611A17"/>
    <w:rsid w:val="006509C9"/>
    <w:rsid w:val="006E1CC3"/>
    <w:rsid w:val="006E3CAE"/>
    <w:rsid w:val="006F60AC"/>
    <w:rsid w:val="00703510"/>
    <w:rsid w:val="00710E28"/>
    <w:rsid w:val="0072438D"/>
    <w:rsid w:val="00766C2F"/>
    <w:rsid w:val="00767063"/>
    <w:rsid w:val="007A09F1"/>
    <w:rsid w:val="007A3155"/>
    <w:rsid w:val="007E7BF9"/>
    <w:rsid w:val="00815A8A"/>
    <w:rsid w:val="008721FD"/>
    <w:rsid w:val="0088713C"/>
    <w:rsid w:val="008A1352"/>
    <w:rsid w:val="008D4D50"/>
    <w:rsid w:val="009603FD"/>
    <w:rsid w:val="009664FC"/>
    <w:rsid w:val="009C4AA3"/>
    <w:rsid w:val="00A10BCB"/>
    <w:rsid w:val="00A278AE"/>
    <w:rsid w:val="00A52675"/>
    <w:rsid w:val="00AE6AE2"/>
    <w:rsid w:val="00B10C95"/>
    <w:rsid w:val="00B21324"/>
    <w:rsid w:val="00B37ADE"/>
    <w:rsid w:val="00B404DA"/>
    <w:rsid w:val="00B56857"/>
    <w:rsid w:val="00B62E4B"/>
    <w:rsid w:val="00B63AD5"/>
    <w:rsid w:val="00BD3650"/>
    <w:rsid w:val="00C35A49"/>
    <w:rsid w:val="00C36AC7"/>
    <w:rsid w:val="00C671BC"/>
    <w:rsid w:val="00C94746"/>
    <w:rsid w:val="00CC6CA1"/>
    <w:rsid w:val="00D50F14"/>
    <w:rsid w:val="00D53BA9"/>
    <w:rsid w:val="00DA7988"/>
    <w:rsid w:val="00DB7D39"/>
    <w:rsid w:val="00E37BAF"/>
    <w:rsid w:val="00E47768"/>
    <w:rsid w:val="00E71D3C"/>
    <w:rsid w:val="00E87F5A"/>
    <w:rsid w:val="00EC077F"/>
    <w:rsid w:val="00F43FDD"/>
    <w:rsid w:val="00F7183C"/>
    <w:rsid w:val="00F93B37"/>
    <w:rsid w:val="00FA172C"/>
    <w:rsid w:val="00FB5D1E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</cp:revision>
  <dcterms:created xsi:type="dcterms:W3CDTF">2025-11-07T20:52:00Z</dcterms:created>
  <dcterms:modified xsi:type="dcterms:W3CDTF">2025-11-07T20:52:00Z</dcterms:modified>
</cp:coreProperties>
</file>